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-79"/>
        <w:tblW w:w="0" w:type="auto"/>
        <w:tblLook w:val="0000" w:firstRow="0" w:lastRow="0" w:firstColumn="0" w:lastColumn="0" w:noHBand="0" w:noVBand="0"/>
      </w:tblPr>
      <w:tblGrid>
        <w:gridCol w:w="1574"/>
      </w:tblGrid>
      <w:tr w:rsidR="009849CC" w14:paraId="57FFF328" w14:textId="77777777" w:rsidTr="009849CC">
        <w:trPr>
          <w:trHeight w:val="284"/>
        </w:trPr>
        <w:tc>
          <w:tcPr>
            <w:tcW w:w="1574" w:type="dxa"/>
          </w:tcPr>
          <w:p w14:paraId="78225410" w14:textId="0569E170" w:rsid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1201D6D" w14:textId="77777777" w:rsidR="009849CC" w:rsidRDefault="009849CC"/>
    <w:p w14:paraId="1815948C" w14:textId="77777777" w:rsidR="00194019" w:rsidRDefault="00194019" w:rsidP="00EB7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8B9281" wp14:editId="3680401F">
            <wp:extent cx="733425" cy="988695"/>
            <wp:effectExtent l="0" t="0" r="9525" b="1905"/>
            <wp:docPr id="1" name="Рисунок 1" descr="Герб многоцве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ногоцвет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0904F" w14:textId="77777777" w:rsidR="00EB7C05" w:rsidRPr="00C50872" w:rsidRDefault="00EB7C05" w:rsidP="00EB7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CEB2F" w14:textId="77777777" w:rsidR="00194019" w:rsidRPr="00C50872" w:rsidRDefault="00194019" w:rsidP="00D6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</w:pPr>
      <w:r w:rsidRPr="00C5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872"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  <w:t xml:space="preserve">ИЗБИРАТЕЛЬНАЯ КОМИССИЯ </w:t>
      </w:r>
    </w:p>
    <w:p w14:paraId="5F3744A9" w14:textId="6704166F" w:rsidR="00194019" w:rsidRDefault="00194019" w:rsidP="00D6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</w:pPr>
      <w:r w:rsidRPr="00C50872"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  <w:t>МОСКОВСКОЙ ОБЛАСТИ</w:t>
      </w:r>
    </w:p>
    <w:p w14:paraId="22DD86FA" w14:textId="77777777" w:rsidR="00D652A3" w:rsidRPr="00EB7C05" w:rsidRDefault="00D652A3" w:rsidP="00D6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</w:pPr>
      <w:bookmarkStart w:id="0" w:name="_GoBack"/>
      <w:bookmarkEnd w:id="0"/>
    </w:p>
    <w:p w14:paraId="6651F862" w14:textId="77777777" w:rsidR="00194019" w:rsidRPr="00EB7C05" w:rsidRDefault="00194019" w:rsidP="00D6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8"/>
          <w:lang w:eastAsia="ru-RU"/>
        </w:rPr>
      </w:pPr>
      <w:r w:rsidRPr="00C50872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8"/>
          <w:lang w:eastAsia="ru-RU"/>
        </w:rPr>
        <w:t>РЕШЕНИЕ</w:t>
      </w: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194019" w:rsidRPr="00C50872" w14:paraId="00760986" w14:textId="77777777" w:rsidTr="00724B09">
        <w:tc>
          <w:tcPr>
            <w:tcW w:w="3436" w:type="dxa"/>
            <w:tcBorders>
              <w:bottom w:val="single" w:sz="4" w:space="0" w:color="auto"/>
            </w:tcBorders>
          </w:tcPr>
          <w:p w14:paraId="71B2C481" w14:textId="77777777" w:rsidR="00194019" w:rsidRPr="00C50872" w:rsidRDefault="002F587D" w:rsidP="00AE53CF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</w:t>
            </w:r>
            <w:r w:rsidR="00AE5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 года</w:t>
            </w:r>
          </w:p>
        </w:tc>
        <w:tc>
          <w:tcPr>
            <w:tcW w:w="3107" w:type="dxa"/>
          </w:tcPr>
          <w:p w14:paraId="72298132" w14:textId="77777777" w:rsidR="00194019" w:rsidRPr="00C50872" w:rsidRDefault="00194019" w:rsidP="0072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14:paraId="3D4E5094" w14:textId="428EC4BF" w:rsidR="00194019" w:rsidRPr="00C50872" w:rsidRDefault="00421629" w:rsidP="00F70D59">
            <w:pPr>
              <w:tabs>
                <w:tab w:val="center" w:pos="1576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19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D6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52/427-7</w:t>
            </w:r>
          </w:p>
        </w:tc>
      </w:tr>
    </w:tbl>
    <w:p w14:paraId="4B57FF4B" w14:textId="77777777" w:rsidR="00194019" w:rsidRPr="00C50872" w:rsidRDefault="00194019" w:rsidP="009849C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Москва</w:t>
      </w:r>
    </w:p>
    <w:p w14:paraId="09E9C122" w14:textId="77777777" w:rsidR="00194019" w:rsidRDefault="00194019" w:rsidP="009849CC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2EEF8" w14:textId="77777777" w:rsidR="00194019" w:rsidRDefault="00194019" w:rsidP="00984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заявлени</w:t>
      </w:r>
      <w:r w:rsidR="00BF44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3CF" w:rsidRPr="00AE53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</w:t>
      </w:r>
      <w:r w:rsidR="00AE53C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E53CF" w:rsidRPr="00AE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</w:t>
      </w:r>
      <w:r w:rsidR="00AE53C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E53CF" w:rsidRPr="00AE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</w:t>
      </w:r>
      <w:r w:rsidR="00AE53C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E53CF" w:rsidRPr="00AE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0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член</w:t>
      </w:r>
      <w:r w:rsidR="00BF44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r w:rsidR="00AE53CF" w:rsidRPr="00AE5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поселка Лотошино</w:t>
      </w:r>
    </w:p>
    <w:p w14:paraId="70B69415" w14:textId="77777777" w:rsidR="00194019" w:rsidRPr="00C50872" w:rsidRDefault="00194019" w:rsidP="00984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75BCA5D" w14:textId="77777777" w:rsidR="00194019" w:rsidRPr="00C50872" w:rsidRDefault="00194019" w:rsidP="009849C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0872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Рассмотрев личн</w:t>
      </w:r>
      <w:r w:rsidR="00EB7C05">
        <w:rPr>
          <w:rFonts w:ascii="Times New Roman" w:eastAsia="Times New Roman" w:hAnsi="Times New Roman" w:cs="Times New Roman"/>
          <w:sz w:val="28"/>
          <w:szCs w:val="20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заявлени</w:t>
      </w:r>
      <w:r w:rsidR="00BF4485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C508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член</w:t>
      </w:r>
      <w:r w:rsidR="00BF448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C508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территориальной избирательной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E53CF" w:rsidRPr="00AE53CF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рабочего поселка Лотошино Веселовой Екатерины Александровны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C508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5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C5087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Московской области РЕШИЛА:</w:t>
      </w:r>
    </w:p>
    <w:p w14:paraId="076F1872" w14:textId="77777777" w:rsidR="00194019" w:rsidRDefault="006D79F2" w:rsidP="009849CC">
      <w:pPr>
        <w:numPr>
          <w:ilvl w:val="0"/>
          <w:numId w:val="1"/>
        </w:numPr>
        <w:tabs>
          <w:tab w:val="left" w:pos="0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94019"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Освободить </w:t>
      </w:r>
      <w:r w:rsidR="00661119" w:rsidRPr="006611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</w:t>
      </w:r>
      <w:r w:rsidR="006611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61119" w:rsidRPr="0066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</w:t>
      </w:r>
      <w:r w:rsidR="006611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61119" w:rsidRPr="0066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</w:t>
      </w:r>
      <w:r w:rsidR="006611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61119" w:rsidRPr="0066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019" w:rsidRPr="00C50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D36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обязанностей член</w:t>
      </w:r>
      <w:r w:rsidR="00BF448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194019"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территориальной избирательной комиссии </w:t>
      </w:r>
      <w:r w:rsidR="00F85DCA" w:rsidRPr="00F85D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рабочего поселка Лотошино </w:t>
      </w:r>
      <w:r w:rsidR="001940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</w:t>
      </w:r>
      <w:r w:rsidR="00194019"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истечения срока полномочий.</w:t>
      </w:r>
    </w:p>
    <w:p w14:paraId="4C098BE7" w14:textId="77777777" w:rsidR="00194019" w:rsidRPr="0022652B" w:rsidRDefault="00194019" w:rsidP="009849CC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территориальную избирательную </w:t>
      </w:r>
      <w:r w:rsidRPr="0022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r w:rsidR="00F85DCA" w:rsidRPr="00F85DC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рабочего поселка Лотошино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549097E" w14:textId="77777777" w:rsidR="00194019" w:rsidRPr="0022652B" w:rsidRDefault="00194019" w:rsidP="009849C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6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Поручить </w:t>
      </w:r>
      <w:r w:rsidR="00425030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292B76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редседател</w:t>
      </w:r>
      <w:r w:rsidR="00BF4485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26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территориальной избирательной комиссии </w:t>
      </w:r>
      <w:r w:rsidR="00F85DCA" w:rsidRPr="00F85DC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рабочего поселка Лотошино</w:t>
      </w:r>
      <w:r w:rsidR="00292B76" w:rsidRPr="006D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DCA" w:rsidRPr="00F85DCA">
        <w:rPr>
          <w:rFonts w:ascii="Times New Roman" w:hAnsi="Times New Roman" w:cs="Times New Roman"/>
          <w:sz w:val="28"/>
          <w:szCs w:val="28"/>
          <w:shd w:val="clear" w:color="auto" w:fill="FFFFFF"/>
        </w:rPr>
        <w:t>Махлюев</w:t>
      </w:r>
      <w:r w:rsidR="00F85DC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="00F85DCA" w:rsidRPr="00F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F85D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85DCA" w:rsidRPr="00F8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="00F85D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D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настоящее решение в средства массовой информации для опубликования на территории городского округа</w:t>
      </w:r>
      <w:r w:rsidR="004D36D3" w:rsidRPr="006D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61D5A" w:rsidRPr="00761D5A">
        <w:rPr>
          <w:rFonts w:ascii="Times New Roman" w:eastAsia="Times New Roman" w:hAnsi="Times New Roman" w:cs="Times New Roman"/>
          <w:sz w:val="28"/>
          <w:szCs w:val="24"/>
          <w:lang w:eastAsia="ru-RU"/>
        </w:rPr>
        <w:t>Лотошино</w:t>
      </w:r>
      <w:r w:rsidRPr="0022652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7DFDE1D0" w14:textId="77777777" w:rsidR="00194019" w:rsidRPr="0022652B" w:rsidRDefault="00194019" w:rsidP="009849C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652B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настоящее решение в сетевом издании «Вестник Избирательной комиссии Московской области», разместить на Интернет-портале Избирательной комиссии Московской области.</w:t>
      </w:r>
    </w:p>
    <w:p w14:paraId="0FCCEDDD" w14:textId="77777777" w:rsidR="00194019" w:rsidRDefault="00BD10AD" w:rsidP="009849C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94019"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</w:t>
      </w:r>
      <w:r w:rsidR="001940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исполнением </w:t>
      </w:r>
      <w:r w:rsidR="00194019"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настоящего решения возложить на секретаря Избирательной комиссии Московской области </w:t>
      </w:r>
      <w:r w:rsidR="00AA0010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AA0010"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A0010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="00AA0010"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AA0010">
        <w:rPr>
          <w:rFonts w:ascii="Times New Roman" w:eastAsia="Times New Roman" w:hAnsi="Times New Roman" w:cs="Times New Roman"/>
          <w:sz w:val="28"/>
          <w:szCs w:val="24"/>
          <w:lang w:eastAsia="ru-RU"/>
        </w:rPr>
        <w:t>Фурса</w:t>
      </w:r>
      <w:proofErr w:type="spellEnd"/>
      <w:r w:rsidR="00194019"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3CDF028" w14:textId="77777777" w:rsidR="00C1686C" w:rsidRDefault="00C1686C" w:rsidP="00984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E830333" w14:textId="77777777" w:rsidR="00194019" w:rsidRDefault="00194019" w:rsidP="00984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</w:p>
    <w:p w14:paraId="131E9F1C" w14:textId="77777777" w:rsidR="00194019" w:rsidRDefault="00194019" w:rsidP="00984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18CAB803" w14:textId="77777777" w:rsidR="00194019" w:rsidRPr="00C50872" w:rsidRDefault="00194019" w:rsidP="00984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Московской области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И.С. Березкин</w:t>
      </w:r>
    </w:p>
    <w:p w14:paraId="3401FF77" w14:textId="77777777" w:rsidR="00194019" w:rsidRPr="009849CC" w:rsidRDefault="00194019" w:rsidP="00984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250CC" w14:textId="77777777" w:rsidR="00194019" w:rsidRDefault="00194019" w:rsidP="00984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</w:t>
      </w:r>
    </w:p>
    <w:p w14:paraId="12D2706A" w14:textId="77777777" w:rsidR="00194019" w:rsidRPr="00C50872" w:rsidRDefault="00194019" w:rsidP="00984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</w:t>
      </w:r>
    </w:p>
    <w:p w14:paraId="2E2F3EDE" w14:textId="77777777" w:rsidR="00A3151F" w:rsidRDefault="00194019" w:rsidP="009849CC">
      <w:pPr>
        <w:spacing w:line="240" w:lineRule="auto"/>
      </w:pP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Московской области</w:t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</w:t>
      </w:r>
      <w:r w:rsidR="00AA0010" w:rsidRPr="00AA00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Р.Ф. </w:t>
      </w:r>
      <w:proofErr w:type="spellStart"/>
      <w:r w:rsidR="00AA0010" w:rsidRPr="00AA0010">
        <w:rPr>
          <w:rFonts w:ascii="Times New Roman" w:eastAsia="Times New Roman" w:hAnsi="Times New Roman" w:cs="Times New Roman"/>
          <w:sz w:val="28"/>
          <w:szCs w:val="24"/>
          <w:lang w:eastAsia="ru-RU"/>
        </w:rPr>
        <w:t>Фурс</w:t>
      </w:r>
      <w:proofErr w:type="spellEnd"/>
    </w:p>
    <w:sectPr w:rsidR="00A3151F" w:rsidSect="009849CC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2253E"/>
    <w:multiLevelType w:val="hybridMultilevel"/>
    <w:tmpl w:val="73F2760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89"/>
        </w:tabs>
        <w:ind w:left="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809"/>
        </w:tabs>
        <w:ind w:left="8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529"/>
        </w:tabs>
        <w:ind w:left="15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249"/>
        </w:tabs>
        <w:ind w:left="22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69"/>
        </w:tabs>
        <w:ind w:left="29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89"/>
        </w:tabs>
        <w:ind w:left="36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409"/>
        </w:tabs>
        <w:ind w:left="44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129"/>
        </w:tabs>
        <w:ind w:left="51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019"/>
    <w:rsid w:val="00135F45"/>
    <w:rsid w:val="00194019"/>
    <w:rsid w:val="001F1E52"/>
    <w:rsid w:val="002439BD"/>
    <w:rsid w:val="00280807"/>
    <w:rsid w:val="00292B76"/>
    <w:rsid w:val="002E11B3"/>
    <w:rsid w:val="002F587D"/>
    <w:rsid w:val="003E5BAB"/>
    <w:rsid w:val="00421629"/>
    <w:rsid w:val="00425030"/>
    <w:rsid w:val="004D36D3"/>
    <w:rsid w:val="00542E8B"/>
    <w:rsid w:val="005615F3"/>
    <w:rsid w:val="00622510"/>
    <w:rsid w:val="006478F7"/>
    <w:rsid w:val="00661119"/>
    <w:rsid w:val="006D79F2"/>
    <w:rsid w:val="00761D5A"/>
    <w:rsid w:val="00772A5D"/>
    <w:rsid w:val="008F4E43"/>
    <w:rsid w:val="009131A7"/>
    <w:rsid w:val="009849CC"/>
    <w:rsid w:val="00A3151F"/>
    <w:rsid w:val="00AA0010"/>
    <w:rsid w:val="00AE53CF"/>
    <w:rsid w:val="00B71968"/>
    <w:rsid w:val="00BD10AD"/>
    <w:rsid w:val="00BF4485"/>
    <w:rsid w:val="00C1686C"/>
    <w:rsid w:val="00CC7D9D"/>
    <w:rsid w:val="00D652A3"/>
    <w:rsid w:val="00EB7C05"/>
    <w:rsid w:val="00F70D59"/>
    <w:rsid w:val="00F8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E961"/>
  <w15:docId w15:val="{7EF66224-E7E2-4BA3-8C3A-B5AD8E7F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0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Дарья Александровна</dc:creator>
  <cp:lastModifiedBy>Барис Евгений Викторович</cp:lastModifiedBy>
  <cp:revision>5</cp:revision>
  <cp:lastPrinted>2023-03-27T08:42:00Z</cp:lastPrinted>
  <dcterms:created xsi:type="dcterms:W3CDTF">2023-07-19T07:58:00Z</dcterms:created>
  <dcterms:modified xsi:type="dcterms:W3CDTF">2023-07-20T11:58:00Z</dcterms:modified>
</cp:coreProperties>
</file>